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13" w:rsidRDefault="007C3013" w:rsidP="007C3013">
      <w:pPr>
        <w:rPr>
          <w:lang w:val="tt-RU"/>
        </w:rPr>
      </w:pPr>
      <w:r>
        <w:rPr>
          <w:lang w:val="tt-RU"/>
        </w:rPr>
        <w:t>Дистанционное обучение по русскому языку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709"/>
        <w:gridCol w:w="4009"/>
        <w:gridCol w:w="1237"/>
        <w:gridCol w:w="6662"/>
        <w:gridCol w:w="2551"/>
      </w:tblGrid>
      <w:tr w:rsidR="007C3013" w:rsidRPr="00D70019" w:rsidTr="009D6A41">
        <w:tc>
          <w:tcPr>
            <w:tcW w:w="7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7C3013" w:rsidRPr="00EF26F8" w:rsidTr="009D6A41">
        <w:tc>
          <w:tcPr>
            <w:tcW w:w="7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009" w:type="dxa"/>
          </w:tcPr>
          <w:p w:rsidR="007C3013" w:rsidRPr="00956498" w:rsidRDefault="007C3013" w:rsidP="007C30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gramStart"/>
            <w:r w:rsidRPr="00956498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proofErr w:type="gram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C3013" w:rsidRPr="007C3013" w:rsidRDefault="007C3013" w:rsidP="007C301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Разделительный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</w:p>
          <w:p w:rsidR="007C3013" w:rsidRPr="007C3013" w:rsidRDefault="007C3013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37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6662" w:type="dxa"/>
          </w:tcPr>
          <w:p w:rsidR="007C3013" w:rsidRPr="00956498" w:rsidRDefault="007C3013" w:rsidP="007C30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116, упр 124</w:t>
            </w:r>
          </w:p>
          <w:p w:rsidR="007C3013" w:rsidRPr="00956498" w:rsidRDefault="007C3013" w:rsidP="007C30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551" w:type="dxa"/>
          </w:tcPr>
          <w:p w:rsidR="007C3013" w:rsidRPr="00956498" w:rsidRDefault="002026FB" w:rsidP="007C30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Дом  работа  упр 125 </w:t>
            </w:r>
            <w:r w:rsidR="007C3013"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письменно</w:t>
            </w:r>
          </w:p>
          <w:p w:rsidR="007C3013" w:rsidRPr="00956498" w:rsidRDefault="007C3013" w:rsidP="007C30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Запиши текст с нужными буквами</w:t>
            </w:r>
            <w:r w:rsidR="002026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выпиши родственные слова</w:t>
            </w:r>
          </w:p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C3013" w:rsidRPr="00EF26F8" w:rsidTr="009D6A41">
        <w:tc>
          <w:tcPr>
            <w:tcW w:w="7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09" w:type="dxa"/>
          </w:tcPr>
          <w:p w:rsidR="007C3013" w:rsidRPr="00956498" w:rsidRDefault="007C3013" w:rsidP="007C30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gramStart"/>
            <w:r w:rsidRPr="00956498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proofErr w:type="gram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C3013" w:rsidRPr="007C3013" w:rsidRDefault="007C3013" w:rsidP="007C30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Разделительный </w:t>
            </w:r>
            <w:r w:rsidRPr="00956498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</w:p>
        </w:tc>
        <w:tc>
          <w:tcPr>
            <w:tcW w:w="1237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6662" w:type="dxa"/>
          </w:tcPr>
          <w:p w:rsidR="007C3013" w:rsidRPr="00956498" w:rsidRDefault="00920CE0" w:rsidP="00920C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120, упр 128</w:t>
            </w:r>
          </w:p>
        </w:tc>
        <w:tc>
          <w:tcPr>
            <w:tcW w:w="2551" w:type="dxa"/>
          </w:tcPr>
          <w:p w:rsidR="00920CE0" w:rsidRPr="00956498" w:rsidRDefault="00920CE0" w:rsidP="00920C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Дом  работа  упр 129 </w:t>
            </w: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письменно</w:t>
            </w:r>
          </w:p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C3013" w:rsidRPr="00EF26F8" w:rsidTr="009D6A41">
        <w:tc>
          <w:tcPr>
            <w:tcW w:w="7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09" w:type="dxa"/>
          </w:tcPr>
          <w:p w:rsidR="00F303D0" w:rsidRPr="00F303D0" w:rsidRDefault="00F303D0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F303D0">
              <w:rPr>
                <w:rFonts w:ascii="Times New Roman" w:hAnsi="Times New Roman"/>
                <w:sz w:val="24"/>
                <w:szCs w:val="24"/>
              </w:rPr>
              <w:t>Развитие речи с элементами культуры речи.</w:t>
            </w:r>
          </w:p>
          <w:p w:rsidR="007C3013" w:rsidRPr="00F303D0" w:rsidRDefault="00F303D0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F303D0">
              <w:rPr>
                <w:rFonts w:ascii="Times New Roman" w:hAnsi="Times New Roman"/>
                <w:sz w:val="24"/>
                <w:szCs w:val="24"/>
              </w:rPr>
              <w:t xml:space="preserve">Письменное изложение. Работа  с картиной Ван </w:t>
            </w:r>
            <w:proofErr w:type="spellStart"/>
            <w:r w:rsidRPr="00F303D0">
              <w:rPr>
                <w:rFonts w:ascii="Times New Roman" w:hAnsi="Times New Roman"/>
                <w:sz w:val="24"/>
                <w:szCs w:val="24"/>
              </w:rPr>
              <w:t>Гога</w:t>
            </w:r>
            <w:proofErr w:type="spellEnd"/>
            <w:r w:rsidRPr="00F303D0">
              <w:rPr>
                <w:rFonts w:ascii="Times New Roman" w:hAnsi="Times New Roman"/>
                <w:sz w:val="24"/>
                <w:szCs w:val="24"/>
              </w:rPr>
              <w:t xml:space="preserve"> «Церковь в Овере»</w:t>
            </w:r>
          </w:p>
        </w:tc>
        <w:tc>
          <w:tcPr>
            <w:tcW w:w="1237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6662" w:type="dxa"/>
          </w:tcPr>
          <w:p w:rsidR="007C3013" w:rsidRPr="00F303D0" w:rsidRDefault="00F303D0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03D0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303D0">
              <w:rPr>
                <w:rFonts w:ascii="Times New Roman" w:hAnsi="Times New Roman"/>
                <w:sz w:val="24"/>
                <w:szCs w:val="24"/>
              </w:rPr>
              <w:t>артин</w:t>
            </w:r>
            <w:proofErr w:type="spellEnd"/>
            <w:r w:rsidRPr="00F303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 </w:t>
            </w:r>
            <w:r w:rsidRPr="00F303D0">
              <w:rPr>
                <w:rFonts w:ascii="Times New Roman" w:hAnsi="Times New Roman"/>
                <w:sz w:val="24"/>
                <w:szCs w:val="24"/>
              </w:rPr>
              <w:t xml:space="preserve"> Ван </w:t>
            </w:r>
            <w:proofErr w:type="spellStart"/>
            <w:r w:rsidRPr="00F303D0">
              <w:rPr>
                <w:rFonts w:ascii="Times New Roman" w:hAnsi="Times New Roman"/>
                <w:sz w:val="24"/>
                <w:szCs w:val="24"/>
              </w:rPr>
              <w:t>Гога</w:t>
            </w:r>
            <w:proofErr w:type="spellEnd"/>
            <w:r w:rsidRPr="00F303D0">
              <w:rPr>
                <w:rFonts w:ascii="Times New Roman" w:hAnsi="Times New Roman"/>
                <w:sz w:val="24"/>
                <w:szCs w:val="24"/>
              </w:rPr>
              <w:t xml:space="preserve"> «Церковь в Овере»</w:t>
            </w:r>
          </w:p>
        </w:tc>
        <w:tc>
          <w:tcPr>
            <w:tcW w:w="2551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C3013" w:rsidRDefault="007C3013" w:rsidP="007C3013">
      <w:pPr>
        <w:rPr>
          <w:lang w:val="tt-RU"/>
        </w:rPr>
      </w:pPr>
    </w:p>
    <w:p w:rsidR="007C3013" w:rsidRPr="005443FA" w:rsidRDefault="007C3013" w:rsidP="007C3013">
      <w:pPr>
        <w:rPr>
          <w:lang w:val="tt-RU"/>
        </w:rPr>
      </w:pPr>
    </w:p>
    <w:p w:rsidR="00F555F3" w:rsidRPr="007C3013" w:rsidRDefault="00F555F3">
      <w:pPr>
        <w:rPr>
          <w:lang w:val="tt-RU"/>
        </w:rPr>
      </w:pPr>
    </w:p>
    <w:sectPr w:rsidR="00F555F3" w:rsidRPr="007C3013" w:rsidSect="005443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3013"/>
    <w:rsid w:val="002026FB"/>
    <w:rsid w:val="007C3013"/>
    <w:rsid w:val="00920CE0"/>
    <w:rsid w:val="00F303D0"/>
    <w:rsid w:val="00F5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2020-04-25T21:00:00Z</dcterms:created>
  <dcterms:modified xsi:type="dcterms:W3CDTF">2020-04-25T21:00:00Z</dcterms:modified>
</cp:coreProperties>
</file>